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A8889" w14:textId="77777777" w:rsidR="006A23E9" w:rsidRPr="006A23E9" w:rsidRDefault="006A23E9" w:rsidP="006A23E9">
      <w:pPr>
        <w:rPr>
          <w:b/>
        </w:rPr>
      </w:pPr>
      <w:r w:rsidRPr="006A23E9">
        <w:rPr>
          <w:b/>
        </w:rPr>
        <w:t xml:space="preserve">HÜDA PAR Milletvekili </w:t>
      </w:r>
      <w:proofErr w:type="spellStart"/>
      <w:r w:rsidRPr="006A23E9">
        <w:rPr>
          <w:b/>
        </w:rPr>
        <w:t>Ramanlı</w:t>
      </w:r>
      <w:proofErr w:type="spellEnd"/>
      <w:r w:rsidRPr="006A23E9">
        <w:rPr>
          <w:b/>
        </w:rPr>
        <w:t>: Kovancılar çiftçisinin sorunları çözüme kavuşturulmalı</w:t>
      </w:r>
    </w:p>
    <w:p w14:paraId="5184DCB7" w14:textId="77777777" w:rsidR="006A23E9" w:rsidRPr="006A23E9" w:rsidRDefault="006A23E9" w:rsidP="006A23E9">
      <w:pPr>
        <w:rPr>
          <w:b/>
        </w:rPr>
      </w:pPr>
      <w:r w:rsidRPr="006A23E9">
        <w:rPr>
          <w:b/>
        </w:rPr>
        <w:t xml:space="preserve">HÜDA PAR Batman Milletvekili Serkan </w:t>
      </w:r>
      <w:proofErr w:type="spellStart"/>
      <w:r w:rsidRPr="006A23E9">
        <w:rPr>
          <w:b/>
        </w:rPr>
        <w:t>Ramanlı</w:t>
      </w:r>
      <w:proofErr w:type="spellEnd"/>
      <w:r w:rsidRPr="006A23E9">
        <w:rPr>
          <w:b/>
        </w:rPr>
        <w:t xml:space="preserve">, Meclis'te yaptığı açıklamada, partisinin Elazığ </w:t>
      </w:r>
      <w:proofErr w:type="spellStart"/>
      <w:r w:rsidRPr="006A23E9">
        <w:rPr>
          <w:b/>
        </w:rPr>
        <w:t>Kovancılar'da</w:t>
      </w:r>
      <w:proofErr w:type="spellEnd"/>
      <w:r w:rsidRPr="006A23E9">
        <w:rPr>
          <w:b/>
        </w:rPr>
        <w:t xml:space="preserve"> gerçekleştirdiği saha incelemelerinin sonuçlarını paylaşarak çiftçilerin yaşadığı mağduriyetlerin giderilmesi iç</w:t>
      </w:r>
      <w:r>
        <w:rPr>
          <w:b/>
        </w:rPr>
        <w:t>in yetkililere çağrıda bulundu.</w:t>
      </w:r>
    </w:p>
    <w:p w14:paraId="7114365D" w14:textId="1DEF805F" w:rsidR="006A23E9" w:rsidRDefault="006A23E9" w:rsidP="006A23E9">
      <w:r>
        <w:t xml:space="preserve">HÜDA PAR Batman Milletvekili Serkan </w:t>
      </w:r>
      <w:proofErr w:type="spellStart"/>
      <w:r>
        <w:t>Ramanlı</w:t>
      </w:r>
      <w:proofErr w:type="spellEnd"/>
      <w:r>
        <w:t xml:space="preserve">, </w:t>
      </w:r>
      <w:r w:rsidR="009A45E6">
        <w:t xml:space="preserve">TBMM’de </w:t>
      </w:r>
      <w:r>
        <w:t>yaptığı konuşmada, Elazığ’ın Kovancılar ilçesine bağlı köylerde tarımsal faaliyet yürüten çiftçilerin karşılaştığı zorlukları ve mağduriyetleri gündeme taşıdı.</w:t>
      </w:r>
    </w:p>
    <w:p w14:paraId="2F767E7B" w14:textId="77777777" w:rsidR="006A23E9" w:rsidRPr="006A23E9" w:rsidRDefault="006A23E9" w:rsidP="006A23E9">
      <w:pPr>
        <w:rPr>
          <w:b/>
        </w:rPr>
      </w:pPr>
      <w:r w:rsidRPr="006A23E9">
        <w:rPr>
          <w:b/>
        </w:rPr>
        <w:t>"Çiftçinin yaşadığı sıkıntılar üretimi olumsuz etkiliyor"</w:t>
      </w:r>
    </w:p>
    <w:p w14:paraId="6FDEEF5A" w14:textId="77777777" w:rsidR="006A23E9" w:rsidRDefault="006A23E9" w:rsidP="006A23E9">
      <w:r>
        <w:t xml:space="preserve">HÜDA PAR Genel Başkan Yardımcısı Mahmut Şahin, İl Başkanı Metin </w:t>
      </w:r>
      <w:proofErr w:type="spellStart"/>
      <w:r>
        <w:t>Suiçer</w:t>
      </w:r>
      <w:proofErr w:type="spellEnd"/>
      <w:r>
        <w:t xml:space="preserve">, Kovancılar İlçe Başkanı Abbas Yılmaz, Belediye Meclis Üyesi Hasan Hayri Özkan ve beraberindeki heyetin, </w:t>
      </w:r>
      <w:proofErr w:type="spellStart"/>
      <w:r>
        <w:t>Kovancılar'a</w:t>
      </w:r>
      <w:proofErr w:type="spellEnd"/>
      <w:r>
        <w:t xml:space="preserve"> bağlı Demirci, </w:t>
      </w:r>
      <w:proofErr w:type="spellStart"/>
      <w:r>
        <w:t>Bayramyazı</w:t>
      </w:r>
      <w:proofErr w:type="spellEnd"/>
      <w:r>
        <w:t xml:space="preserve"> ve çevre köylerde kapsamlı saha çalışmaları gerçekleştirdiğini aktaran </w:t>
      </w:r>
      <w:proofErr w:type="spellStart"/>
      <w:r>
        <w:t>Ramanlı</w:t>
      </w:r>
      <w:proofErr w:type="spellEnd"/>
      <w:r>
        <w:t>, bölge halkının sorunlarının yetkililer tarafından görülmesi gerektiğini kaydetti.</w:t>
      </w:r>
    </w:p>
    <w:p w14:paraId="56913226" w14:textId="77777777" w:rsidR="006A23E9" w:rsidRDefault="006A23E9" w:rsidP="006A23E9">
      <w:proofErr w:type="spellStart"/>
      <w:r>
        <w:t>Ramanlı</w:t>
      </w:r>
      <w:proofErr w:type="spellEnd"/>
      <w:r>
        <w:t>, heyetin tespitlerini şu sözlerle aktardı: "Bölge halkı; sulama altyapısı, tarla yolları, pancar üretimi, kota uygulamaları, ürün teslim süreçleri ve tarımsal maliyetler başta olmak üzere birçok konuda yaşanan sorunların üretimi ciddi şekilde olumsuz etkilediğini ifade etmiştir."</w:t>
      </w:r>
    </w:p>
    <w:p w14:paraId="1B3DCFB9" w14:textId="77777777" w:rsidR="006A23E9" w:rsidRPr="006A23E9" w:rsidRDefault="006A23E9" w:rsidP="006A23E9">
      <w:pPr>
        <w:rPr>
          <w:b/>
        </w:rPr>
      </w:pPr>
      <w:r w:rsidRPr="006A23E9">
        <w:rPr>
          <w:b/>
        </w:rPr>
        <w:t>Arazi kayıpları ve kantar eksikliği üreticiyi mağdur ediyor</w:t>
      </w:r>
    </w:p>
    <w:p w14:paraId="2D569F9C" w14:textId="77777777" w:rsidR="006A23E9" w:rsidRDefault="006A23E9" w:rsidP="006A23E9">
      <w:r>
        <w:t xml:space="preserve">Bölgedeki altyapı eksikliklerine ve planlama hatalarına değinen </w:t>
      </w:r>
      <w:proofErr w:type="spellStart"/>
      <w:r>
        <w:t>Ramanlı</w:t>
      </w:r>
      <w:proofErr w:type="spellEnd"/>
      <w:r>
        <w:t xml:space="preserve">, özellikle </w:t>
      </w:r>
      <w:proofErr w:type="spellStart"/>
      <w:r>
        <w:t>Bayramyazı</w:t>
      </w:r>
      <w:proofErr w:type="spellEnd"/>
      <w:r>
        <w:t xml:space="preserve"> köyünde arazi toplulaştırması nedeniyle çiftçilerin ciddi arazi kayıpları yaşadığını vurguladı.</w:t>
      </w:r>
    </w:p>
    <w:p w14:paraId="6F35EE5F" w14:textId="77777777" w:rsidR="006A23E9" w:rsidRDefault="006A23E9" w:rsidP="006A23E9">
      <w:r>
        <w:t xml:space="preserve">Pancar üreticilerinin kota ve ürün teslimatında yaşadığı krizlere de işaret eden </w:t>
      </w:r>
      <w:proofErr w:type="spellStart"/>
      <w:r>
        <w:t>Ramanlı</w:t>
      </w:r>
      <w:proofErr w:type="spellEnd"/>
      <w:r>
        <w:t xml:space="preserve">, </w:t>
      </w:r>
      <w:proofErr w:type="spellStart"/>
      <w:r>
        <w:t>Kovancılar'ın</w:t>
      </w:r>
      <w:proofErr w:type="spellEnd"/>
      <w:r>
        <w:t xml:space="preserve"> kota kesintilerinden en çok etkilenen bölge olduğunu belirterek, "Köylere verilen haftalık teslim sıraları ihtiyacı karşılamamaktadır. Şeker fabrikasında ürün alım süreçleri sıkıntılı geçmekte ve sorunlar halen çözülememektedir. İkinci bir kantarın kurulması yönündeki çiftçinin talebi karşılık bulmamıştır. Bölgedeki üretim kapasitesinin mevcut fabrika tarafından karşılanamadığı açıkça ifade edilmektedir." dedi.</w:t>
      </w:r>
    </w:p>
    <w:p w14:paraId="0306B664" w14:textId="77777777" w:rsidR="006A23E9" w:rsidRPr="006A23E9" w:rsidRDefault="006A23E9" w:rsidP="006A23E9">
      <w:pPr>
        <w:rPr>
          <w:b/>
        </w:rPr>
      </w:pPr>
      <w:r w:rsidRPr="006A23E9">
        <w:rPr>
          <w:b/>
        </w:rPr>
        <w:t>Mağduriyetlerin giderilmesi için 12 maddelik çözüm önerisi</w:t>
      </w:r>
    </w:p>
    <w:p w14:paraId="338FC1D1" w14:textId="77777777" w:rsidR="006A23E9" w:rsidRDefault="006A23E9" w:rsidP="006A23E9">
      <w:r>
        <w:t xml:space="preserve">Bölge çiftçisinin rahat bir nefes alması ve tarımsal üretimin sekteye uğramaması için atılması gereken adımları sıralayan </w:t>
      </w:r>
      <w:proofErr w:type="spellStart"/>
      <w:r>
        <w:t>Ramanlı</w:t>
      </w:r>
      <w:proofErr w:type="spellEnd"/>
      <w:r>
        <w:t>, yetkililere seslenerek 12 maddelik talebi dile getirdi:</w:t>
      </w:r>
    </w:p>
    <w:p w14:paraId="2D0B3E34" w14:textId="77777777" w:rsidR="006A23E9" w:rsidRDefault="006A23E9" w:rsidP="006A23E9">
      <w:r>
        <w:t>“Köy ve tarla yolları kalıcı çözümlerle iyileştirilmeli</w:t>
      </w:r>
    </w:p>
    <w:p w14:paraId="235E221D" w14:textId="77777777" w:rsidR="006A23E9" w:rsidRDefault="006A23E9" w:rsidP="006A23E9">
      <w:r>
        <w:t>Yetersiz ve sağlıksız kumlama çalışmaları yeniden yapılmalı</w:t>
      </w:r>
    </w:p>
    <w:p w14:paraId="6D4F887A" w14:textId="77777777" w:rsidR="006A23E9" w:rsidRDefault="006A23E9" w:rsidP="006A23E9">
      <w:r>
        <w:t>Sulama ana hatları vakit kaybedilmeden yenilenmeli</w:t>
      </w:r>
    </w:p>
    <w:p w14:paraId="1F339746" w14:textId="77777777" w:rsidR="006A23E9" w:rsidRDefault="006A23E9" w:rsidP="006A23E9">
      <w:r>
        <w:t>Baraj basıncına dayanıklı yeni boru sistemleri kurulmalı</w:t>
      </w:r>
    </w:p>
    <w:p w14:paraId="193F2216" w14:textId="77777777" w:rsidR="006A23E9" w:rsidRDefault="006A23E9" w:rsidP="006A23E9">
      <w:r>
        <w:t>Bölge için yeni bir teknik inceleme ve fizibilite çalışması yapılmalı</w:t>
      </w:r>
    </w:p>
    <w:p w14:paraId="260B6EAD" w14:textId="77777777" w:rsidR="006A23E9" w:rsidRDefault="006A23E9" w:rsidP="006A23E9">
      <w:r>
        <w:t>Kovancılar bölgesine acilen ikinci bir kantar kurulmalı</w:t>
      </w:r>
    </w:p>
    <w:p w14:paraId="1FA19DAB" w14:textId="77777777" w:rsidR="006A23E9" w:rsidRDefault="006A23E9" w:rsidP="006A23E9">
      <w:r>
        <w:t>Ürün alım süreçleri hızlandırılmalı</w:t>
      </w:r>
    </w:p>
    <w:p w14:paraId="162A7327" w14:textId="77777777" w:rsidR="006A23E9" w:rsidRDefault="006A23E9" w:rsidP="006A23E9">
      <w:r>
        <w:t>Pancar teslim sıraları artırılmalı</w:t>
      </w:r>
    </w:p>
    <w:p w14:paraId="75906453" w14:textId="77777777" w:rsidR="006A23E9" w:rsidRDefault="006A23E9" w:rsidP="006A23E9">
      <w:r>
        <w:t>Kota mağduriyetleri ivedilikle giderilmeli</w:t>
      </w:r>
    </w:p>
    <w:p w14:paraId="3F65B718" w14:textId="77777777" w:rsidR="006A23E9" w:rsidRDefault="006A23E9" w:rsidP="006A23E9">
      <w:r>
        <w:t>Sulama altyapısındaki arızalara hızlı müdahale edilmeli</w:t>
      </w:r>
    </w:p>
    <w:p w14:paraId="3C2DDFC6" w14:textId="77777777" w:rsidR="006A23E9" w:rsidRDefault="006A23E9" w:rsidP="006A23E9">
      <w:r>
        <w:lastRenderedPageBreak/>
        <w:t>Bölge çiftçilerinin yaşadığı ekonomik kayıplar telafi edilmeli</w:t>
      </w:r>
    </w:p>
    <w:p w14:paraId="46EE706B" w14:textId="77777777" w:rsidR="006A23E9" w:rsidRDefault="006A23E9" w:rsidP="006A23E9">
      <w:r>
        <w:t>Tarımsal üretimin sürdürülebilirliği için üreticilere gerekli devlet destekleri sağlanmalı.”</w:t>
      </w:r>
    </w:p>
    <w:p w14:paraId="445B8945" w14:textId="77777777" w:rsidR="006A23E9" w:rsidRPr="006A23E9" w:rsidRDefault="006A23E9" w:rsidP="006A23E9">
      <w:pPr>
        <w:rPr>
          <w:b/>
        </w:rPr>
      </w:pPr>
      <w:r w:rsidRPr="006A23E9">
        <w:rPr>
          <w:b/>
        </w:rPr>
        <w:t>"Sorunların t</w:t>
      </w:r>
      <w:r>
        <w:rPr>
          <w:b/>
        </w:rPr>
        <w:t>akipçisi olmaya devam edeceğiz"</w:t>
      </w:r>
    </w:p>
    <w:p w14:paraId="06ADF217" w14:textId="77777777" w:rsidR="0063135D" w:rsidRDefault="006A23E9" w:rsidP="006A23E9">
      <w:r>
        <w:t xml:space="preserve">Açıklamasının sonunda yetkilileri sorumluluk almaya davet eden </w:t>
      </w:r>
      <w:proofErr w:type="spellStart"/>
      <w:r>
        <w:t>Ramanlı</w:t>
      </w:r>
      <w:proofErr w:type="spellEnd"/>
      <w:r>
        <w:t>, "HÜDA PAR olarak bölge çiftçilerimizin yaşadığı sorunların takipçisi olacağımızın ve ilgili kurum ve kuruluşlar nezdinde girişimlerimize kararlılıkla devam edeceğimizin bilinmesini isteriz." ifadelerini kullandı.</w:t>
      </w:r>
    </w:p>
    <w:sectPr w:rsidR="006313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63B"/>
    <w:rsid w:val="0063135D"/>
    <w:rsid w:val="006A23E9"/>
    <w:rsid w:val="009A45E6"/>
    <w:rsid w:val="00AD43F5"/>
    <w:rsid w:val="00C85CB0"/>
    <w:rsid w:val="00FB46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F8149"/>
  <w15:chartTrackingRefBased/>
  <w15:docId w15:val="{927433E1-75D5-41DA-A84D-F980AB18C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458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491</Words>
  <Characters>2804</Characters>
  <Application>Microsoft Office Word</Application>
  <DocSecurity>0</DocSecurity>
  <Lines>23</Lines>
  <Paragraphs>6</Paragraphs>
  <ScaleCrop>false</ScaleCrop>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enes akyüz</cp:lastModifiedBy>
  <cp:revision>3</cp:revision>
  <dcterms:created xsi:type="dcterms:W3CDTF">2026-08-19T07:31:00Z</dcterms:created>
  <dcterms:modified xsi:type="dcterms:W3CDTF">2026-08-19T07:53:00Z</dcterms:modified>
</cp:coreProperties>
</file>